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学科校外培训机构设立申请登记表</w:t>
      </w:r>
    </w:p>
    <w:tbl>
      <w:tblPr>
        <w:tblStyle w:val="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2"/>
        <w:gridCol w:w="1134"/>
        <w:gridCol w:w="254"/>
        <w:gridCol w:w="1118"/>
        <w:gridCol w:w="9"/>
        <w:gridCol w:w="36"/>
        <w:gridCol w:w="320"/>
        <w:gridCol w:w="1333"/>
        <w:gridCol w:w="64"/>
        <w:gridCol w:w="169"/>
        <w:gridCol w:w="15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机构名称</w:t>
            </w:r>
          </w:p>
        </w:tc>
        <w:tc>
          <w:tcPr>
            <w:tcW w:w="4437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机构性质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营利/非营利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主要负责人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机构地址</w:t>
            </w:r>
          </w:p>
        </w:tc>
        <w:tc>
          <w:tcPr>
            <w:tcW w:w="4437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教学用房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所在楼层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从业人员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教学教研人员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场所面积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（平方米）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教学面积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年培训规模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同一时段最大培训人数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培训对象</w:t>
            </w:r>
          </w:p>
        </w:tc>
        <w:tc>
          <w:tcPr>
            <w:tcW w:w="7797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□学龄前儿童   □义务教育阶段学生   □高中学生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办学投入（开办资金）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股东（法定代表人、自然人）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投入方式</w:t>
            </w: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出资额</w:t>
            </w: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法人统一社会信用代码/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自然人身份证号码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培训内容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□科技类      □艺术类     □体育类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举办者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3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承诺：对本表所填内容和相关办学申报材料的真实有效性负责。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举办者签字（盖章）：</w:t>
            </w: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培训机构法定代表人（签字）</w:t>
            </w: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年    月    日</w:t>
            </w:r>
          </w:p>
        </w:tc>
      </w:tr>
    </w:tbl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</w:p>
    <w:tbl>
      <w:tblPr>
        <w:tblStyle w:val="2"/>
        <w:tblW w:w="950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7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培训材料审核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审核意见：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现场审核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审核意见：</w:t>
            </w:r>
          </w:p>
          <w:p>
            <w:pPr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经办人签字：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357" w:type="dxa"/>
            <w:vMerge w:val="restart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行政审批决定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before="579" w:beforeLines="100"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主管部门经办科（股）室负责人签字：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ind w:firstLine="1120" w:firstLineChars="350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57" w:type="dxa"/>
            <w:vMerge w:val="continue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before="579" w:beforeLines="100"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主管部门负责人签字：</w:t>
            </w:r>
          </w:p>
          <w:p>
            <w:pPr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登记备案情况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批准文件记录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（文号、日期、经办人、审批人）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c1MTlmZmNlYzBhZDc2YzE4OTFiOTg4OWI4ZTkifQ=="/>
  </w:docVars>
  <w:rsids>
    <w:rsidRoot w:val="178A38E7"/>
    <w:rsid w:val="178A38E7"/>
    <w:rsid w:val="65C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384</Characters>
  <Lines>0</Lines>
  <Paragraphs>0</Paragraphs>
  <TotalTime>7</TotalTime>
  <ScaleCrop>false</ScaleCrop>
  <LinksUpToDate>false</LinksUpToDate>
  <CharactersWithSpaces>522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2022-03-11T10:37:00Z</dcterms:created>
  <dc:creator>Administrator</dc:creator>
  <cp:lastModifiedBy>教富千</cp:lastModifiedBy>
  <dcterms:modified xsi:type="dcterms:W3CDTF">2022-05-23T01:58:17Z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378ED06A7DF7463F8793DBC1133BE3B7</vt:lpwstr>
  </property>
</Properties>
</file>